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8D" w:rsidRDefault="003E5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7C7E">
        <w:rPr>
          <w:rFonts w:ascii="Times New Roman" w:hAnsi="Times New Roman" w:cs="Times New Roman"/>
          <w:sz w:val="24"/>
          <w:szCs w:val="24"/>
        </w:rPr>
        <w:t>СОГЛАСОВАНО</w:t>
      </w:r>
      <w:r w:rsidR="00E97C7E">
        <w:rPr>
          <w:rFonts w:ascii="Times New Roman" w:hAnsi="Times New Roman" w:cs="Times New Roman"/>
          <w:sz w:val="24"/>
          <w:szCs w:val="24"/>
        </w:rPr>
        <w:tab/>
      </w:r>
      <w:r w:rsidR="00E97C7E">
        <w:rPr>
          <w:rFonts w:ascii="Times New Roman" w:hAnsi="Times New Roman" w:cs="Times New Roman"/>
          <w:sz w:val="24"/>
          <w:szCs w:val="24"/>
        </w:rPr>
        <w:tab/>
      </w:r>
      <w:r w:rsidR="00E97C7E">
        <w:rPr>
          <w:rFonts w:ascii="Times New Roman" w:hAnsi="Times New Roman" w:cs="Times New Roman"/>
          <w:sz w:val="24"/>
          <w:szCs w:val="24"/>
        </w:rPr>
        <w:tab/>
      </w:r>
      <w:r w:rsidR="00E97C7E">
        <w:rPr>
          <w:rFonts w:ascii="Times New Roman" w:hAnsi="Times New Roman" w:cs="Times New Roman"/>
          <w:sz w:val="24"/>
          <w:szCs w:val="24"/>
        </w:rPr>
        <w:tab/>
      </w:r>
      <w:r w:rsidR="00E97C7E">
        <w:rPr>
          <w:rFonts w:ascii="Times New Roman" w:hAnsi="Times New Roman" w:cs="Times New Roman"/>
          <w:sz w:val="24"/>
          <w:szCs w:val="24"/>
        </w:rPr>
        <w:tab/>
      </w:r>
      <w:r w:rsidR="00E97C7E">
        <w:rPr>
          <w:rFonts w:ascii="Times New Roman" w:hAnsi="Times New Roman" w:cs="Times New Roman"/>
          <w:sz w:val="24"/>
          <w:szCs w:val="24"/>
        </w:rPr>
        <w:tab/>
      </w:r>
      <w:r w:rsidR="00E97C7E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97C7E" w:rsidRDefault="00E97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Департамента</w:t>
      </w:r>
      <w:r>
        <w:rPr>
          <w:rFonts w:ascii="Times New Roman" w:hAnsi="Times New Roman" w:cs="Times New Roman"/>
          <w:sz w:val="24"/>
          <w:szCs w:val="24"/>
        </w:rPr>
        <w:tab/>
      </w:r>
      <w:r w:rsidR="003E52B7">
        <w:rPr>
          <w:rFonts w:ascii="Times New Roman" w:hAnsi="Times New Roman" w:cs="Times New Roman"/>
          <w:sz w:val="24"/>
          <w:szCs w:val="24"/>
        </w:rPr>
        <w:tab/>
      </w:r>
      <w:r w:rsidR="003E52B7">
        <w:rPr>
          <w:rFonts w:ascii="Times New Roman" w:hAnsi="Times New Roman" w:cs="Times New Roman"/>
          <w:sz w:val="24"/>
          <w:szCs w:val="24"/>
        </w:rPr>
        <w:tab/>
      </w:r>
      <w:r w:rsidR="003E52B7">
        <w:rPr>
          <w:rFonts w:ascii="Times New Roman" w:hAnsi="Times New Roman" w:cs="Times New Roman"/>
          <w:sz w:val="24"/>
          <w:szCs w:val="24"/>
        </w:rPr>
        <w:tab/>
      </w:r>
      <w:r w:rsidR="003E5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Председатель Общественного совета</w:t>
      </w:r>
    </w:p>
    <w:p w:rsidR="00E97C7E" w:rsidRDefault="003E5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Росгидромета по ЦФО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C7E">
        <w:rPr>
          <w:rFonts w:ascii="Times New Roman" w:hAnsi="Times New Roman" w:cs="Times New Roman"/>
          <w:sz w:val="24"/>
          <w:szCs w:val="24"/>
        </w:rPr>
        <w:t xml:space="preserve">    при Департаменте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7E">
        <w:rPr>
          <w:rFonts w:ascii="Times New Roman" w:hAnsi="Times New Roman" w:cs="Times New Roman"/>
          <w:sz w:val="24"/>
          <w:szCs w:val="24"/>
        </w:rPr>
        <w:t>Росгидромета по ЦФО</w:t>
      </w:r>
    </w:p>
    <w:p w:rsidR="00E97C7E" w:rsidRDefault="003E5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</w:t>
      </w:r>
      <w:r w:rsidR="00E97C7E">
        <w:rPr>
          <w:rFonts w:ascii="Times New Roman" w:hAnsi="Times New Roman" w:cs="Times New Roman"/>
          <w:sz w:val="24"/>
          <w:szCs w:val="24"/>
        </w:rPr>
        <w:t xml:space="preserve"> В.В.Смирнов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97C7E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="00E97C7E">
        <w:rPr>
          <w:rFonts w:ascii="Times New Roman" w:hAnsi="Times New Roman" w:cs="Times New Roman"/>
          <w:sz w:val="24"/>
          <w:szCs w:val="24"/>
        </w:rPr>
        <w:t>М.А.Локощенко</w:t>
      </w:r>
      <w:proofErr w:type="spellEnd"/>
    </w:p>
    <w:p w:rsidR="00E97C7E" w:rsidRPr="00E97C7E" w:rsidRDefault="00E97C7E" w:rsidP="00E97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2018г.                                                          «___» __________ 2018г.</w:t>
      </w:r>
    </w:p>
    <w:p w:rsidR="00E97C7E" w:rsidRDefault="00E97C7E" w:rsidP="00E97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C7E" w:rsidRDefault="00E97C7E" w:rsidP="00E97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C7E" w:rsidRDefault="00E97C7E" w:rsidP="00E97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97C7E" w:rsidRDefault="00E97C7E" w:rsidP="00E97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Общественного совета при Департаменте Росгидромета по ЦФО на 20118 год</w:t>
      </w:r>
    </w:p>
    <w:p w:rsidR="00E97C7E" w:rsidRDefault="00E97C7E" w:rsidP="00E97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98"/>
        <w:gridCol w:w="4304"/>
        <w:gridCol w:w="2740"/>
        <w:gridCol w:w="1878"/>
      </w:tblGrid>
      <w:tr w:rsidR="00E97C7E" w:rsidRPr="00293FD7" w:rsidTr="003E52B7">
        <w:tc>
          <w:tcPr>
            <w:tcW w:w="1498" w:type="dxa"/>
            <w:vAlign w:val="center"/>
          </w:tcPr>
          <w:p w:rsidR="00E97C7E" w:rsidRPr="00293FD7" w:rsidRDefault="00E97C7E" w:rsidP="003E52B7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Срок проведения заседания</w:t>
            </w:r>
          </w:p>
        </w:tc>
        <w:tc>
          <w:tcPr>
            <w:tcW w:w="4304" w:type="dxa"/>
            <w:vAlign w:val="center"/>
          </w:tcPr>
          <w:p w:rsidR="00E97C7E" w:rsidRPr="00293FD7" w:rsidRDefault="00E97C7E" w:rsidP="003E52B7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2740" w:type="dxa"/>
            <w:vAlign w:val="center"/>
          </w:tcPr>
          <w:p w:rsidR="00E97C7E" w:rsidRPr="00293FD7" w:rsidRDefault="00E97C7E" w:rsidP="003E52B7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Докладчик</w:t>
            </w:r>
          </w:p>
          <w:p w:rsidR="00E97C7E" w:rsidRPr="00293FD7" w:rsidRDefault="00E97C7E" w:rsidP="003E52B7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(содокладчик)</w:t>
            </w:r>
          </w:p>
        </w:tc>
        <w:tc>
          <w:tcPr>
            <w:tcW w:w="1878" w:type="dxa"/>
            <w:vAlign w:val="center"/>
          </w:tcPr>
          <w:p w:rsidR="00E97C7E" w:rsidRPr="00293FD7" w:rsidRDefault="00E97C7E" w:rsidP="003E52B7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E97C7E" w:rsidRPr="00293FD7" w:rsidTr="00CD15CB">
        <w:tc>
          <w:tcPr>
            <w:tcW w:w="1498" w:type="dxa"/>
          </w:tcPr>
          <w:p w:rsidR="00E97C7E" w:rsidRPr="00293FD7" w:rsidRDefault="00E97C7E" w:rsidP="00E97C7E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4" w:type="dxa"/>
          </w:tcPr>
          <w:p w:rsidR="00E97C7E" w:rsidRPr="00293FD7" w:rsidRDefault="00E97C7E" w:rsidP="00E97C7E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</w:tcPr>
          <w:p w:rsidR="00E97C7E" w:rsidRPr="00293FD7" w:rsidRDefault="00E97C7E" w:rsidP="00E97C7E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8" w:type="dxa"/>
          </w:tcPr>
          <w:p w:rsidR="00E97C7E" w:rsidRPr="00293FD7" w:rsidRDefault="00E97C7E" w:rsidP="00E97C7E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4</w:t>
            </w:r>
          </w:p>
        </w:tc>
      </w:tr>
      <w:tr w:rsidR="00E97C7E" w:rsidRPr="00293FD7" w:rsidTr="00CD15CB">
        <w:tc>
          <w:tcPr>
            <w:tcW w:w="1498" w:type="dxa"/>
          </w:tcPr>
          <w:p w:rsidR="00E97C7E" w:rsidRPr="00293FD7" w:rsidRDefault="00293FD7" w:rsidP="00E97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E97C7E" w:rsidRPr="00293FD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93FD7">
              <w:rPr>
                <w:rFonts w:ascii="Times New Roman" w:hAnsi="Times New Roman" w:cs="Times New Roman"/>
              </w:rPr>
              <w:t>квартал</w:t>
            </w:r>
          </w:p>
          <w:p w:rsidR="00293FD7" w:rsidRPr="00293FD7" w:rsidRDefault="00293FD7" w:rsidP="00293FD7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(апрель)</w:t>
            </w:r>
          </w:p>
        </w:tc>
        <w:tc>
          <w:tcPr>
            <w:tcW w:w="4304" w:type="dxa"/>
          </w:tcPr>
          <w:p w:rsidR="00E97C7E" w:rsidRPr="00293FD7" w:rsidRDefault="00293FD7" w:rsidP="00293FD7">
            <w:pPr>
              <w:jc w:val="both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 xml:space="preserve">Участие в публичных обсуждениях правоприменительной практики контрольно-надзорной деятельности Департамента Росгидромета по ЦФО в </w:t>
            </w:r>
            <w:r w:rsidRPr="00293FD7">
              <w:rPr>
                <w:rFonts w:ascii="Times New Roman" w:hAnsi="Times New Roman" w:cs="Times New Roman"/>
                <w:lang w:val="en-US"/>
              </w:rPr>
              <w:t>I</w:t>
            </w:r>
            <w:r w:rsidRPr="00293FD7">
              <w:rPr>
                <w:rFonts w:ascii="Times New Roman" w:hAnsi="Times New Roman" w:cs="Times New Roman"/>
              </w:rPr>
              <w:t xml:space="preserve"> квартале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E97C7E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</w:t>
            </w:r>
            <w:r w:rsidR="00293FD7">
              <w:rPr>
                <w:rFonts w:ascii="Times New Roman" w:hAnsi="Times New Roman" w:cs="Times New Roman"/>
              </w:rPr>
              <w:t>Носкова</w:t>
            </w:r>
            <w:proofErr w:type="spellEnd"/>
          </w:p>
          <w:p w:rsidR="00293FD7" w:rsidRPr="00293FD7" w:rsidRDefault="00293FD7" w:rsidP="00E97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(начальник отдела государственного контроля и надзора Департамента)</w:t>
            </w:r>
          </w:p>
        </w:tc>
        <w:tc>
          <w:tcPr>
            <w:tcW w:w="1878" w:type="dxa"/>
          </w:tcPr>
          <w:p w:rsidR="00E97C7E" w:rsidRPr="00293FD7" w:rsidRDefault="00E97C7E" w:rsidP="00E97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C7E" w:rsidRPr="00293FD7" w:rsidTr="00CD15CB">
        <w:tc>
          <w:tcPr>
            <w:tcW w:w="1498" w:type="dxa"/>
          </w:tcPr>
          <w:p w:rsidR="00293FD7" w:rsidRPr="00293FD7" w:rsidRDefault="00293FD7" w:rsidP="00293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93FD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93FD7">
              <w:rPr>
                <w:rFonts w:ascii="Times New Roman" w:hAnsi="Times New Roman" w:cs="Times New Roman"/>
              </w:rPr>
              <w:t>квартал</w:t>
            </w:r>
          </w:p>
          <w:p w:rsidR="00E97C7E" w:rsidRPr="00293FD7" w:rsidRDefault="00293FD7" w:rsidP="00293FD7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июнь</w:t>
            </w:r>
            <w:r w:rsidRPr="00293F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04" w:type="dxa"/>
          </w:tcPr>
          <w:p w:rsidR="00E97C7E" w:rsidRPr="00293FD7" w:rsidRDefault="00CD15CB" w:rsidP="00293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93FD7">
              <w:rPr>
                <w:rFonts w:ascii="Times New Roman" w:hAnsi="Times New Roman" w:cs="Times New Roman"/>
              </w:rPr>
              <w:t>опросы специализированного гидрометеорологического образования. Проблемы подготовки и трудоустройства молодых специалистов.</w:t>
            </w:r>
          </w:p>
        </w:tc>
        <w:tc>
          <w:tcPr>
            <w:tcW w:w="2740" w:type="dxa"/>
          </w:tcPr>
          <w:p w:rsidR="00E97C7E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М.А.Локощенко</w:t>
            </w:r>
            <w:proofErr w:type="spellEnd"/>
          </w:p>
          <w:p w:rsidR="00CD15CB" w:rsidRPr="00CD15CB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D15CB">
              <w:rPr>
                <w:rFonts w:ascii="Times New Roman" w:hAnsi="Times New Roman" w:cs="Times New Roman"/>
              </w:rPr>
              <w:t>Ведущий научный сотрудник кафедры метеорологии и климатологии Географического факультета МГУ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D15CB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</w:p>
          <w:p w:rsidR="00CD15CB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И.П.Никитина</w:t>
            </w:r>
          </w:p>
          <w:p w:rsidR="00CD15CB" w:rsidRPr="00CD15CB" w:rsidRDefault="00CD15CB" w:rsidP="00CD15CB">
            <w:pPr>
              <w:jc w:val="center"/>
              <w:rPr>
                <w:rFonts w:ascii="Times New Roman" w:hAnsi="Times New Roman" w:cs="Times New Roman"/>
              </w:rPr>
            </w:pPr>
            <w:r w:rsidRPr="00CD15CB">
              <w:rPr>
                <w:rFonts w:ascii="Times New Roman" w:hAnsi="Times New Roman" w:cs="Times New Roman"/>
              </w:rPr>
              <w:t>(Директор ГБПОУ Московской области «Гидрометеорологический техникум»).</w:t>
            </w:r>
          </w:p>
        </w:tc>
        <w:tc>
          <w:tcPr>
            <w:tcW w:w="1878" w:type="dxa"/>
          </w:tcPr>
          <w:p w:rsidR="00E97C7E" w:rsidRPr="00293FD7" w:rsidRDefault="00E97C7E" w:rsidP="00E97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5CB" w:rsidRPr="00293FD7" w:rsidTr="00CD15CB">
        <w:tc>
          <w:tcPr>
            <w:tcW w:w="1498" w:type="dxa"/>
          </w:tcPr>
          <w:p w:rsidR="00CD15CB" w:rsidRPr="00293FD7" w:rsidRDefault="00CD15CB" w:rsidP="0097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93FD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93FD7">
              <w:rPr>
                <w:rFonts w:ascii="Times New Roman" w:hAnsi="Times New Roman" w:cs="Times New Roman"/>
              </w:rPr>
              <w:t>квартал</w:t>
            </w:r>
          </w:p>
          <w:p w:rsidR="00CD15CB" w:rsidRPr="00293FD7" w:rsidRDefault="00CD15CB" w:rsidP="00CD15CB">
            <w:pPr>
              <w:jc w:val="center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июль</w:t>
            </w:r>
            <w:r w:rsidRPr="00293F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04" w:type="dxa"/>
          </w:tcPr>
          <w:p w:rsidR="00CD15CB" w:rsidRPr="00293FD7" w:rsidRDefault="00CD15CB" w:rsidP="0097231D">
            <w:pPr>
              <w:jc w:val="both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 xml:space="preserve">Участие в публичных обсуждениях правоприменительной практики контрольно-надзорной деятельности Департамента Росгидромета по ЦФО 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93FD7">
              <w:rPr>
                <w:rFonts w:ascii="Times New Roman" w:hAnsi="Times New Roman" w:cs="Times New Roman"/>
                <w:lang w:val="en-US"/>
              </w:rPr>
              <w:t>I</w:t>
            </w:r>
            <w:r w:rsidRPr="00293FD7">
              <w:rPr>
                <w:rFonts w:ascii="Times New Roman" w:hAnsi="Times New Roman" w:cs="Times New Roman"/>
              </w:rPr>
              <w:t xml:space="preserve"> квартале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CD15CB" w:rsidRDefault="00CD15CB" w:rsidP="00972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Е.В.Носкова</w:t>
            </w:r>
            <w:proofErr w:type="spellEnd"/>
          </w:p>
          <w:p w:rsidR="00CD15CB" w:rsidRPr="00293FD7" w:rsidRDefault="00CD15CB" w:rsidP="0097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(начальник отдела государственного контроля и надзора Департамента)</w:t>
            </w:r>
          </w:p>
        </w:tc>
        <w:tc>
          <w:tcPr>
            <w:tcW w:w="1878" w:type="dxa"/>
          </w:tcPr>
          <w:p w:rsidR="00CD15CB" w:rsidRPr="00293FD7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C7E" w:rsidRPr="00293FD7" w:rsidTr="00CD15CB">
        <w:tc>
          <w:tcPr>
            <w:tcW w:w="1498" w:type="dxa"/>
          </w:tcPr>
          <w:p w:rsidR="00E97C7E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квартал</w:t>
            </w:r>
          </w:p>
          <w:p w:rsidR="00CD15CB" w:rsidRPr="00CD15CB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(октябрь)</w:t>
            </w:r>
          </w:p>
        </w:tc>
        <w:tc>
          <w:tcPr>
            <w:tcW w:w="4304" w:type="dxa"/>
          </w:tcPr>
          <w:p w:rsidR="00E97C7E" w:rsidRPr="00293FD7" w:rsidRDefault="00CD15CB" w:rsidP="00CD1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Департамента Росгидромета по ЦФО с обращениями граждан, включая анализ качества ответов на обращения</w:t>
            </w:r>
            <w:r w:rsidR="003E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E97C7E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А.В.Жилина</w:t>
            </w:r>
          </w:p>
          <w:p w:rsidR="00CD15CB" w:rsidRPr="00293FD7" w:rsidRDefault="00CD15CB" w:rsidP="00E97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(начальник</w:t>
            </w:r>
            <w:r w:rsidR="00D2718C">
              <w:rPr>
                <w:rFonts w:ascii="Times New Roman" w:hAnsi="Times New Roman" w:cs="Times New Roman"/>
              </w:rPr>
              <w:t xml:space="preserve"> отдела кадров, делопроизводства и правового обеспечения Департамента)</w:t>
            </w:r>
          </w:p>
        </w:tc>
        <w:tc>
          <w:tcPr>
            <w:tcW w:w="1878" w:type="dxa"/>
          </w:tcPr>
          <w:p w:rsidR="00E97C7E" w:rsidRPr="00293FD7" w:rsidRDefault="00E97C7E" w:rsidP="00E97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18C" w:rsidRPr="00293FD7" w:rsidTr="0097231D">
        <w:tc>
          <w:tcPr>
            <w:tcW w:w="1498" w:type="dxa"/>
          </w:tcPr>
          <w:p w:rsidR="00D2718C" w:rsidRDefault="00D2718C" w:rsidP="0097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квартал</w:t>
            </w:r>
          </w:p>
          <w:p w:rsidR="00D2718C" w:rsidRPr="00D2718C" w:rsidRDefault="00D2718C" w:rsidP="00972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(октябрь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04" w:type="dxa"/>
          </w:tcPr>
          <w:p w:rsidR="00D2718C" w:rsidRPr="00293FD7" w:rsidRDefault="00D2718C" w:rsidP="0097231D">
            <w:pPr>
              <w:jc w:val="both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 xml:space="preserve">Участие в публичных обсуждениях правоприменительной практики контрольно-надзорной деятельности Департамента Росгидромета по ЦФО в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93FD7">
              <w:rPr>
                <w:rFonts w:ascii="Times New Roman" w:hAnsi="Times New Roman" w:cs="Times New Roman"/>
                <w:lang w:val="en-US"/>
              </w:rPr>
              <w:t>I</w:t>
            </w:r>
            <w:r w:rsidRPr="00293FD7">
              <w:rPr>
                <w:rFonts w:ascii="Times New Roman" w:hAnsi="Times New Roman" w:cs="Times New Roman"/>
              </w:rPr>
              <w:t xml:space="preserve"> квартале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D2718C" w:rsidRDefault="00D2718C" w:rsidP="00972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Е.В.Носкова</w:t>
            </w:r>
            <w:proofErr w:type="spellEnd"/>
          </w:p>
          <w:p w:rsidR="00D2718C" w:rsidRPr="00293FD7" w:rsidRDefault="00D2718C" w:rsidP="0097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(начальник отдела государственного контроля и надзора Департамента)</w:t>
            </w:r>
          </w:p>
        </w:tc>
        <w:tc>
          <w:tcPr>
            <w:tcW w:w="1878" w:type="dxa"/>
          </w:tcPr>
          <w:p w:rsidR="00D2718C" w:rsidRPr="00293FD7" w:rsidRDefault="00D2718C" w:rsidP="00972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18C" w:rsidRPr="00293FD7" w:rsidTr="00CD15CB">
        <w:tc>
          <w:tcPr>
            <w:tcW w:w="1498" w:type="dxa"/>
          </w:tcPr>
          <w:p w:rsidR="00D2718C" w:rsidRDefault="00D2718C" w:rsidP="00D27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квартал</w:t>
            </w:r>
          </w:p>
          <w:p w:rsidR="00D2718C" w:rsidRPr="00D2718C" w:rsidRDefault="00D2718C" w:rsidP="00D27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(декабрь)</w:t>
            </w:r>
          </w:p>
        </w:tc>
        <w:tc>
          <w:tcPr>
            <w:tcW w:w="4304" w:type="dxa"/>
          </w:tcPr>
          <w:p w:rsidR="00D2718C" w:rsidRPr="00293FD7" w:rsidRDefault="00D2718C" w:rsidP="0097231D">
            <w:pPr>
              <w:jc w:val="both"/>
              <w:rPr>
                <w:rFonts w:ascii="Times New Roman" w:hAnsi="Times New Roman" w:cs="Times New Roman"/>
              </w:rPr>
            </w:pPr>
            <w:r w:rsidRPr="00293FD7">
              <w:rPr>
                <w:rFonts w:ascii="Times New Roman" w:hAnsi="Times New Roman" w:cs="Times New Roman"/>
              </w:rPr>
              <w:t xml:space="preserve">Участие в публичных обсуждениях правоприменительной практики контрольно-надзорной деятельности Департамента Росгидромета по ЦФО в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93FD7">
              <w:rPr>
                <w:rFonts w:ascii="Times New Roman" w:hAnsi="Times New Roman" w:cs="Times New Roman"/>
              </w:rPr>
              <w:t xml:space="preserve"> квартале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D2718C" w:rsidRDefault="00D2718C" w:rsidP="00972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Е.В.Носкова</w:t>
            </w:r>
            <w:proofErr w:type="spellEnd"/>
          </w:p>
          <w:p w:rsidR="00D2718C" w:rsidRPr="00293FD7" w:rsidRDefault="00D2718C" w:rsidP="0097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(начальник отдела государственного контроля и надзора Департамента)</w:t>
            </w:r>
          </w:p>
        </w:tc>
        <w:tc>
          <w:tcPr>
            <w:tcW w:w="1878" w:type="dxa"/>
          </w:tcPr>
          <w:p w:rsidR="00D2718C" w:rsidRPr="00293FD7" w:rsidRDefault="00D2718C" w:rsidP="00E97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7C7E" w:rsidRPr="00293FD7" w:rsidRDefault="00E97C7E" w:rsidP="00E97C7E">
      <w:pPr>
        <w:jc w:val="center"/>
        <w:rPr>
          <w:rFonts w:ascii="Times New Roman" w:hAnsi="Times New Roman" w:cs="Times New Roman"/>
          <w:b/>
        </w:rPr>
      </w:pPr>
    </w:p>
    <w:sectPr w:rsidR="00E97C7E" w:rsidRPr="00293FD7" w:rsidSect="00E97C7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7C7E"/>
    <w:rsid w:val="000178FC"/>
    <w:rsid w:val="00132139"/>
    <w:rsid w:val="0015287D"/>
    <w:rsid w:val="001F2F52"/>
    <w:rsid w:val="00293FD7"/>
    <w:rsid w:val="003E52B7"/>
    <w:rsid w:val="00673CA6"/>
    <w:rsid w:val="00A6508D"/>
    <w:rsid w:val="00BD738D"/>
    <w:rsid w:val="00CD15CB"/>
    <w:rsid w:val="00D2718C"/>
    <w:rsid w:val="00E97C7E"/>
    <w:rsid w:val="00F5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C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43E94-C6E8-4358-8D2F-4E25B631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Смирнов</cp:lastModifiedBy>
  <cp:revision>1</cp:revision>
  <dcterms:created xsi:type="dcterms:W3CDTF">2018-04-04T06:56:00Z</dcterms:created>
  <dcterms:modified xsi:type="dcterms:W3CDTF">2018-04-04T07:51:00Z</dcterms:modified>
</cp:coreProperties>
</file>